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888" w:rsidRPr="002B70B4" w:rsidRDefault="00732888" w:rsidP="00732888">
      <w:pPr>
        <w:jc w:val="center"/>
        <w:rPr>
          <w:b/>
        </w:rPr>
      </w:pPr>
      <w:r w:rsidRPr="002B70B4">
        <w:rPr>
          <w:noProof/>
        </w:rPr>
        <w:drawing>
          <wp:inline distT="0" distB="0" distL="0" distR="0">
            <wp:extent cx="534035" cy="841375"/>
            <wp:effectExtent l="0" t="0" r="0" b="0"/>
            <wp:docPr id="1" name="Imagem 1" descr="Imagem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888" w:rsidRPr="002B70B4" w:rsidRDefault="00732888" w:rsidP="00732888">
      <w:pPr>
        <w:jc w:val="center"/>
        <w:rPr>
          <w:b/>
        </w:rPr>
      </w:pPr>
      <w:r w:rsidRPr="002B70B4">
        <w:rPr>
          <w:b/>
        </w:rPr>
        <w:t>ESTADO DO PIAUÍ</w:t>
      </w:r>
    </w:p>
    <w:p w:rsidR="00732888" w:rsidRPr="002B70B4" w:rsidRDefault="00732888" w:rsidP="00732888">
      <w:pPr>
        <w:jc w:val="center"/>
        <w:rPr>
          <w:b/>
        </w:rPr>
      </w:pPr>
      <w:r w:rsidRPr="002B70B4">
        <w:rPr>
          <w:b/>
        </w:rPr>
        <w:t>PREFEITURA MUNICIPAL DE PARNAIBA</w:t>
      </w:r>
    </w:p>
    <w:p w:rsidR="00732888" w:rsidRPr="002B70B4" w:rsidRDefault="00732888" w:rsidP="00732888">
      <w:pPr>
        <w:jc w:val="center"/>
        <w:rPr>
          <w:b/>
        </w:rPr>
      </w:pPr>
      <w:r w:rsidRPr="002B70B4">
        <w:rPr>
          <w:b/>
        </w:rPr>
        <w:t>SECRETARIA DA GESTÃO</w:t>
      </w:r>
    </w:p>
    <w:p w:rsidR="00732888" w:rsidRPr="002B70B4" w:rsidRDefault="00732888" w:rsidP="00732888">
      <w:pPr>
        <w:jc w:val="center"/>
        <w:rPr>
          <w:b/>
        </w:rPr>
      </w:pPr>
      <w:r w:rsidRPr="002B70B4">
        <w:rPr>
          <w:b/>
        </w:rPr>
        <w:t>SUPERINTENDÊNCIA MUNICIPAL DE CULTURA</w:t>
      </w:r>
    </w:p>
    <w:p w:rsidR="00732888" w:rsidRPr="002B70B4" w:rsidRDefault="003B0862" w:rsidP="00732888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160020</wp:posOffset>
                </wp:positionV>
                <wp:extent cx="228600" cy="228600"/>
                <wp:effectExtent l="0" t="0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324pt;margin-top:12.6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" stroked="f"/>
            </w:pict>
          </mc:Fallback>
        </mc:AlternateContent>
      </w:r>
    </w:p>
    <w:p w:rsidR="00732888" w:rsidRPr="002B70B4" w:rsidRDefault="00732888" w:rsidP="00732888">
      <w:pPr>
        <w:tabs>
          <w:tab w:val="left" w:pos="2589"/>
        </w:tabs>
        <w:rPr>
          <w:b/>
        </w:rPr>
      </w:pPr>
      <w:r w:rsidRPr="002B70B4">
        <w:rPr>
          <w:b/>
        </w:rPr>
        <w:tab/>
      </w:r>
    </w:p>
    <w:p w:rsidR="00732888" w:rsidRPr="002B70B4" w:rsidRDefault="00A52D50" w:rsidP="00732888">
      <w:pPr>
        <w:ind w:left="284"/>
        <w:jc w:val="center"/>
        <w:rPr>
          <w:b/>
        </w:rPr>
      </w:pPr>
      <w:r>
        <w:rPr>
          <w:b/>
        </w:rPr>
        <w:t>X</w:t>
      </w:r>
      <w:r w:rsidR="002B70B4">
        <w:rPr>
          <w:b/>
        </w:rPr>
        <w:t xml:space="preserve">V Arraial </w:t>
      </w:r>
      <w:r w:rsidR="00732888" w:rsidRPr="002B70B4">
        <w:rPr>
          <w:b/>
        </w:rPr>
        <w:t>São João da Parnaíba</w:t>
      </w:r>
    </w:p>
    <w:p w:rsidR="00732888" w:rsidRPr="002B70B4" w:rsidRDefault="002B70B4" w:rsidP="00732888">
      <w:pPr>
        <w:pStyle w:val="Ttulo2"/>
        <w:tabs>
          <w:tab w:val="center" w:pos="4419"/>
          <w:tab w:val="right" w:pos="8838"/>
        </w:tabs>
        <w:spacing w:before="0" w:after="0"/>
        <w:ind w:left="284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Regulamento do </w:t>
      </w:r>
      <w:r w:rsidR="00732888" w:rsidRPr="002B70B4">
        <w:rPr>
          <w:rFonts w:ascii="Times New Roman" w:hAnsi="Times New Roman" w:cs="Times New Roman"/>
          <w:i w:val="0"/>
          <w:color w:val="000000"/>
          <w:sz w:val="24"/>
          <w:szCs w:val="24"/>
        </w:rPr>
        <w:t>Concurso de Bumba-</w:t>
      </w:r>
      <w:r w:rsidRPr="002B70B4">
        <w:rPr>
          <w:rFonts w:ascii="Times New Roman" w:hAnsi="Times New Roman" w:cs="Times New Roman"/>
          <w:i w:val="0"/>
          <w:color w:val="000000"/>
          <w:sz w:val="24"/>
          <w:szCs w:val="24"/>
        </w:rPr>
        <w:t>meu</w:t>
      </w:r>
      <w:r w:rsidR="00732888" w:rsidRPr="002B70B4">
        <w:rPr>
          <w:rFonts w:ascii="Times New Roman" w:hAnsi="Times New Roman" w:cs="Times New Roman"/>
          <w:i w:val="0"/>
          <w:color w:val="000000"/>
          <w:sz w:val="24"/>
          <w:szCs w:val="24"/>
        </w:rPr>
        <w:t>-</w:t>
      </w:r>
      <w:r w:rsidRPr="002B70B4">
        <w:rPr>
          <w:rFonts w:ascii="Times New Roman" w:hAnsi="Times New Roman" w:cs="Times New Roman"/>
          <w:i w:val="0"/>
          <w:color w:val="000000"/>
          <w:sz w:val="24"/>
          <w:szCs w:val="24"/>
        </w:rPr>
        <w:t>boi</w:t>
      </w:r>
      <w:r w:rsidRPr="002B70B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732888" w:rsidRPr="002B70B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- </w:t>
      </w:r>
      <w:r w:rsidR="00732888" w:rsidRPr="002B70B4">
        <w:rPr>
          <w:rFonts w:ascii="Times New Roman" w:hAnsi="Times New Roman" w:cs="Times New Roman"/>
          <w:i w:val="0"/>
          <w:sz w:val="24"/>
          <w:szCs w:val="24"/>
        </w:rPr>
        <w:t>20</w:t>
      </w:r>
      <w:r w:rsidR="008061AF">
        <w:rPr>
          <w:rFonts w:ascii="Times New Roman" w:hAnsi="Times New Roman" w:cs="Times New Roman"/>
          <w:i w:val="0"/>
          <w:sz w:val="24"/>
          <w:szCs w:val="24"/>
        </w:rPr>
        <w:t>15</w:t>
      </w:r>
    </w:p>
    <w:p w:rsidR="00732888" w:rsidRPr="002B70B4" w:rsidRDefault="00732888" w:rsidP="00732888">
      <w:pPr>
        <w:pStyle w:val="Ttulo2"/>
        <w:tabs>
          <w:tab w:val="center" w:pos="4419"/>
          <w:tab w:val="right" w:pos="8838"/>
        </w:tabs>
        <w:spacing w:before="0" w:after="0"/>
        <w:ind w:left="284"/>
        <w:jc w:val="center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2B70B4">
        <w:rPr>
          <w:rFonts w:ascii="Times New Roman" w:hAnsi="Times New Roman" w:cs="Times New Roman"/>
          <w:i w:val="0"/>
          <w:sz w:val="24"/>
          <w:szCs w:val="24"/>
        </w:rPr>
        <w:t>Categorias - Adulto e Mirim</w:t>
      </w:r>
      <w:proofErr w:type="gramEnd"/>
    </w:p>
    <w:p w:rsidR="00732888" w:rsidRPr="002B70B4" w:rsidRDefault="00732888" w:rsidP="00732888">
      <w:pPr>
        <w:ind w:left="284" w:right="364"/>
        <w:rPr>
          <w:u w:val="single"/>
        </w:rPr>
      </w:pPr>
    </w:p>
    <w:p w:rsidR="00732888" w:rsidRPr="002B70B4" w:rsidRDefault="00732888" w:rsidP="00732888">
      <w:pPr>
        <w:ind w:left="284" w:right="364"/>
        <w:jc w:val="center"/>
        <w:rPr>
          <w:b/>
        </w:rPr>
      </w:pPr>
      <w:r w:rsidRPr="002B70B4">
        <w:rPr>
          <w:b/>
        </w:rPr>
        <w:t>Capitulo I – Do Objetivo</w:t>
      </w:r>
    </w:p>
    <w:p w:rsidR="00732888" w:rsidRPr="002B70B4" w:rsidRDefault="00732888" w:rsidP="00732888">
      <w:pPr>
        <w:ind w:left="284" w:right="364"/>
        <w:rPr>
          <w:u w:val="single"/>
        </w:rPr>
      </w:pPr>
    </w:p>
    <w:p w:rsidR="00732888" w:rsidRPr="002B70B4" w:rsidRDefault="00047E7A" w:rsidP="00732888">
      <w:pPr>
        <w:ind w:left="284" w:right="364"/>
        <w:jc w:val="both"/>
      </w:pPr>
      <w:r>
        <w:rPr>
          <w:b/>
        </w:rPr>
        <w:t>Art.</w:t>
      </w:r>
      <w:r w:rsidR="00732888" w:rsidRPr="002B70B4">
        <w:rPr>
          <w:b/>
        </w:rPr>
        <w:t xml:space="preserve"> 1</w:t>
      </w:r>
      <w:r w:rsidR="00732888" w:rsidRPr="002B70B4">
        <w:t xml:space="preserve"> - O objetivo do Concurso de Bumba-</w:t>
      </w:r>
      <w:r w:rsidRPr="002B70B4">
        <w:t>meu</w:t>
      </w:r>
      <w:r w:rsidR="00732888" w:rsidRPr="002B70B4">
        <w:t>-</w:t>
      </w:r>
      <w:r w:rsidRPr="002B70B4">
        <w:t xml:space="preserve">boi </w:t>
      </w:r>
      <w:r w:rsidR="00732888" w:rsidRPr="002B70B4">
        <w:t xml:space="preserve">é incentivar os brincantes parnaibanos a apresentarem seus Bois todos os anos fazendo com que o folguedo permaneça vivo, mantendo a tradição local, revivendo figuras da </w:t>
      </w:r>
      <w:proofErr w:type="spellStart"/>
      <w:r w:rsidR="00732888" w:rsidRPr="002B70B4">
        <w:t>catrevagem</w:t>
      </w:r>
      <w:proofErr w:type="spellEnd"/>
      <w:r w:rsidR="00732888" w:rsidRPr="002B70B4">
        <w:t xml:space="preserve"> que muitos Bois esqueceram, mantendo a história da morte do Boi e, finalmente, dando chance ao povo para ver o maior número de Bois possíveis, fortalecendo ainda mais a nossa cultura.</w:t>
      </w:r>
    </w:p>
    <w:p w:rsidR="00732888" w:rsidRPr="002B70B4" w:rsidRDefault="00732888" w:rsidP="00732888">
      <w:pPr>
        <w:pStyle w:val="Ttulo7"/>
        <w:ind w:left="284" w:right="364"/>
        <w:jc w:val="center"/>
        <w:rPr>
          <w:b/>
        </w:rPr>
      </w:pPr>
      <w:r w:rsidRPr="002B70B4">
        <w:rPr>
          <w:b/>
        </w:rPr>
        <w:t>Capítulo II - Das Bases do Concurso</w:t>
      </w:r>
    </w:p>
    <w:p w:rsidR="00732888" w:rsidRPr="002B70B4" w:rsidRDefault="00732888" w:rsidP="00732888">
      <w:pPr>
        <w:ind w:left="284" w:right="364"/>
      </w:pPr>
    </w:p>
    <w:p w:rsidR="00732888" w:rsidRPr="002B70B4" w:rsidRDefault="00047E7A" w:rsidP="00732888">
      <w:pPr>
        <w:ind w:left="284" w:right="222"/>
        <w:jc w:val="both"/>
      </w:pPr>
      <w:r>
        <w:rPr>
          <w:b/>
        </w:rPr>
        <w:t>ART.</w:t>
      </w:r>
      <w:r w:rsidR="00732888" w:rsidRPr="002B70B4">
        <w:rPr>
          <w:b/>
        </w:rPr>
        <w:t xml:space="preserve"> 2</w:t>
      </w:r>
      <w:r w:rsidR="00732888" w:rsidRPr="002B70B4">
        <w:t xml:space="preserve"> - O Concurso de Bumba-Meu-Boi será realizado no período de </w:t>
      </w:r>
      <w:r w:rsidR="008061AF">
        <w:t>13</w:t>
      </w:r>
      <w:r w:rsidR="00732888" w:rsidRPr="002B70B4">
        <w:t xml:space="preserve"> a </w:t>
      </w:r>
      <w:r w:rsidR="008061AF">
        <w:t>19</w:t>
      </w:r>
      <w:r>
        <w:t xml:space="preserve"> de julho</w:t>
      </w:r>
      <w:r w:rsidR="00732888" w:rsidRPr="002B70B4">
        <w:t xml:space="preserve"> de 201</w:t>
      </w:r>
      <w:r w:rsidR="0052656B">
        <w:t>5, no X</w:t>
      </w:r>
      <w:r>
        <w:t xml:space="preserve">V Arraial </w:t>
      </w:r>
      <w:r w:rsidR="00732888" w:rsidRPr="002B70B4">
        <w:t>São João da Parnaíba, na Ar</w:t>
      </w:r>
      <w:r>
        <w:t>ena do Boi, na Praça de Eventos</w:t>
      </w:r>
      <w:r w:rsidR="0074091A">
        <w:t xml:space="preserve"> </w:t>
      </w:r>
      <w:proofErr w:type="spellStart"/>
      <w:r w:rsidR="0074091A">
        <w:t>Mandu</w:t>
      </w:r>
      <w:proofErr w:type="spellEnd"/>
      <w:r w:rsidR="0074091A">
        <w:t xml:space="preserve"> Ladino em </w:t>
      </w:r>
      <w:r w:rsidR="00732888" w:rsidRPr="002B70B4">
        <w:t xml:space="preserve">Parnaíba </w:t>
      </w:r>
      <w:proofErr w:type="gramStart"/>
      <w:r w:rsidR="00732888" w:rsidRPr="002B70B4">
        <w:t xml:space="preserve">( </w:t>
      </w:r>
      <w:proofErr w:type="gramEnd"/>
      <w:r w:rsidR="00732888" w:rsidRPr="002B70B4">
        <w:t>Rua Pe. Vieira),  tendo início às 19 horas, devendo os bois chegarem com meia hora de antecedência de sua apresentação.</w:t>
      </w:r>
    </w:p>
    <w:p w:rsidR="00732888" w:rsidRPr="002B70B4" w:rsidRDefault="00732888" w:rsidP="00732888">
      <w:pPr>
        <w:ind w:left="284" w:right="364"/>
        <w:jc w:val="both"/>
      </w:pPr>
      <w:r w:rsidRPr="002B70B4">
        <w:rPr>
          <w:b/>
        </w:rPr>
        <w:t>Parágrafo Único</w:t>
      </w:r>
      <w:r w:rsidRPr="002B70B4">
        <w:t>: A inobservância desse artigo acarretará a perda 01 (um) ponto para boi infrator.</w:t>
      </w:r>
    </w:p>
    <w:p w:rsidR="00732888" w:rsidRPr="002B70B4" w:rsidRDefault="00047E7A" w:rsidP="00732888">
      <w:pPr>
        <w:ind w:left="284" w:right="364"/>
        <w:jc w:val="both"/>
      </w:pPr>
      <w:r>
        <w:rPr>
          <w:b/>
        </w:rPr>
        <w:t>ART.</w:t>
      </w:r>
      <w:r w:rsidR="00732888" w:rsidRPr="002B70B4">
        <w:rPr>
          <w:b/>
        </w:rPr>
        <w:t xml:space="preserve"> 3</w:t>
      </w:r>
      <w:r w:rsidR="00732888" w:rsidRPr="002B70B4">
        <w:t xml:space="preserve"> – A inscrição será feita no período de </w:t>
      </w:r>
      <w:r w:rsidR="0074091A">
        <w:t>15</w:t>
      </w:r>
      <w:r w:rsidR="008061AF" w:rsidRPr="0052656B">
        <w:t xml:space="preserve"> a </w:t>
      </w:r>
      <w:r w:rsidR="0074091A">
        <w:t>19</w:t>
      </w:r>
      <w:r w:rsidRPr="0052656B">
        <w:t>.</w:t>
      </w:r>
      <w:r w:rsidR="008061AF" w:rsidRPr="0052656B">
        <w:t>06.</w:t>
      </w:r>
      <w:r w:rsidR="002A1A88" w:rsidRPr="0052656B">
        <w:t>201</w:t>
      </w:r>
      <w:r w:rsidR="008061AF" w:rsidRPr="0052656B">
        <w:t>5</w:t>
      </w:r>
      <w:r w:rsidR="00732888" w:rsidRPr="0052656B">
        <w:t xml:space="preserve"> pelo representante de cada Bumba-Meu-Boi, na Superintendência de Cultura de 08</w:t>
      </w:r>
      <w:r w:rsidRPr="0052656B">
        <w:t>h00</w:t>
      </w:r>
      <w:r w:rsidR="00732888" w:rsidRPr="0052656B">
        <w:t xml:space="preserve"> </w:t>
      </w:r>
      <w:proofErr w:type="gramStart"/>
      <w:r w:rsidR="00732888" w:rsidRPr="0052656B">
        <w:t>às</w:t>
      </w:r>
      <w:proofErr w:type="gramEnd"/>
      <w:r w:rsidR="00732888" w:rsidRPr="0052656B">
        <w:t xml:space="preserve"> 1</w:t>
      </w:r>
      <w:r w:rsidR="008061AF" w:rsidRPr="0052656B">
        <w:t xml:space="preserve">3h00 </w:t>
      </w:r>
      <w:r w:rsidR="008061AF">
        <w:t>,</w:t>
      </w:r>
      <w:r w:rsidR="00732888" w:rsidRPr="002B70B4">
        <w:t>preenchendo ficha com o nome do Boi; categoria a que pertence; nome, endereço, telefone do responsáv</w:t>
      </w:r>
      <w:r w:rsidR="0074091A">
        <w:t>el,  fotocópia do documento de i</w:t>
      </w:r>
      <w:r w:rsidR="00732888" w:rsidRPr="002B70B4">
        <w:t>dentidade, CPF, comprovante de residência e relação de brincantes.</w:t>
      </w:r>
    </w:p>
    <w:p w:rsidR="00732888" w:rsidRPr="002B70B4" w:rsidRDefault="00732888" w:rsidP="00732888">
      <w:pPr>
        <w:ind w:left="284" w:right="364"/>
        <w:jc w:val="both"/>
      </w:pPr>
      <w:r w:rsidRPr="002B70B4">
        <w:rPr>
          <w:b/>
        </w:rPr>
        <w:t>Parágrafo Primeiro</w:t>
      </w:r>
      <w:r w:rsidRPr="002B70B4">
        <w:t>: O Bumba-</w:t>
      </w:r>
      <w:r w:rsidR="0074091A">
        <w:t>m</w:t>
      </w:r>
      <w:r w:rsidRPr="002B70B4">
        <w:t>eu-</w:t>
      </w:r>
      <w:r w:rsidR="0074091A">
        <w:t>b</w:t>
      </w:r>
      <w:r w:rsidRPr="002B70B4">
        <w:t>oi que se inscrever no Festival e não se apresentar na arena não poderá participar do concurso no ano seguinte.</w:t>
      </w:r>
    </w:p>
    <w:p w:rsidR="00732888" w:rsidRPr="002B70B4" w:rsidRDefault="00732888" w:rsidP="00732888">
      <w:pPr>
        <w:ind w:left="284" w:right="364"/>
        <w:jc w:val="both"/>
      </w:pPr>
      <w:r w:rsidRPr="002B70B4">
        <w:rPr>
          <w:b/>
        </w:rPr>
        <w:t>Parágrafo Segundo</w:t>
      </w:r>
      <w:r w:rsidRPr="002B70B4">
        <w:t>: Os grupos de Bumba-</w:t>
      </w:r>
      <w:r w:rsidR="0074091A">
        <w:t>meu-b</w:t>
      </w:r>
      <w:r w:rsidRPr="002B70B4">
        <w:t xml:space="preserve">oi deverão </w:t>
      </w:r>
      <w:r w:rsidRPr="0052656B">
        <w:t>apresentar 08 cópias das músicas e 08 cópias do histórico</w:t>
      </w:r>
      <w:r w:rsidRPr="002B70B4">
        <w:t xml:space="preserve"> dos mesmos até o dia </w:t>
      </w:r>
      <w:r w:rsidR="0074091A">
        <w:t>06.07</w:t>
      </w:r>
      <w:r w:rsidRPr="0052656B">
        <w:t>.201</w:t>
      </w:r>
      <w:r w:rsidR="00A52D50" w:rsidRPr="0052656B">
        <w:t>5</w:t>
      </w:r>
      <w:r w:rsidRPr="002B70B4">
        <w:t>. O grupo de Bumba-</w:t>
      </w:r>
      <w:r w:rsidR="0074091A">
        <w:t>meu-b</w:t>
      </w:r>
      <w:r w:rsidRPr="002B70B4">
        <w:t>oi que não entregar o material até a data estipulada será penalizado com a perda de 01 (um) ponto</w:t>
      </w:r>
      <w:r w:rsidR="0074091A">
        <w:t>.</w:t>
      </w:r>
    </w:p>
    <w:p w:rsidR="00732888" w:rsidRPr="002B70B4" w:rsidRDefault="00047E7A" w:rsidP="00732888">
      <w:pPr>
        <w:ind w:left="284" w:right="364"/>
        <w:jc w:val="both"/>
      </w:pPr>
      <w:r>
        <w:rPr>
          <w:b/>
        </w:rPr>
        <w:t>ART.</w:t>
      </w:r>
      <w:r w:rsidR="00732888" w:rsidRPr="002B70B4">
        <w:rPr>
          <w:b/>
        </w:rPr>
        <w:t xml:space="preserve"> 4</w:t>
      </w:r>
      <w:r w:rsidR="00732888" w:rsidRPr="002B70B4">
        <w:t xml:space="preserve"> - Somente poderão competir no concurso local, os Bois que tiverem seus responsáveis </w:t>
      </w:r>
      <w:r w:rsidR="0074091A">
        <w:t xml:space="preserve">e brincantes </w:t>
      </w:r>
      <w:r w:rsidR="00732888" w:rsidRPr="002B70B4">
        <w:t>residentes no Município de Parnaíba.</w:t>
      </w:r>
    </w:p>
    <w:p w:rsidR="00732888" w:rsidRPr="002B70B4" w:rsidRDefault="00047E7A" w:rsidP="00732888">
      <w:pPr>
        <w:ind w:left="284" w:right="364"/>
        <w:jc w:val="both"/>
      </w:pPr>
      <w:r>
        <w:rPr>
          <w:b/>
        </w:rPr>
        <w:t>ART.</w:t>
      </w:r>
      <w:r w:rsidR="00732888" w:rsidRPr="002B70B4">
        <w:rPr>
          <w:b/>
        </w:rPr>
        <w:t xml:space="preserve"> 5</w:t>
      </w:r>
      <w:r w:rsidR="00732888" w:rsidRPr="002B70B4">
        <w:t xml:space="preserve"> - Considera-se Boi Adulto aquele que for composto por brincantes que tenham no mínimo 18 anos de idade.</w:t>
      </w:r>
    </w:p>
    <w:p w:rsidR="00732888" w:rsidRPr="002B70B4" w:rsidRDefault="00732888" w:rsidP="00732888">
      <w:pPr>
        <w:ind w:left="284" w:right="364"/>
        <w:jc w:val="both"/>
      </w:pPr>
      <w:r w:rsidRPr="002B70B4">
        <w:rPr>
          <w:b/>
        </w:rPr>
        <w:t>Parágrafo Primeiro</w:t>
      </w:r>
      <w:r w:rsidRPr="002B70B4">
        <w:t>: Será permitida a participação de brincantes com idade inferior a 18 anos, desde que estejam autorizados por seus pais e/ou responsável, devendo apresentar fotocópia da certidão de nascimento no ato da inscrição do grupo.</w:t>
      </w:r>
    </w:p>
    <w:p w:rsidR="00732888" w:rsidRPr="002B70B4" w:rsidRDefault="00732888" w:rsidP="00732888">
      <w:pPr>
        <w:ind w:left="284" w:right="364"/>
        <w:jc w:val="both"/>
      </w:pPr>
      <w:r w:rsidRPr="002B70B4">
        <w:rPr>
          <w:b/>
        </w:rPr>
        <w:t>Parágrafo Segundo</w:t>
      </w:r>
      <w:r w:rsidRPr="002B70B4">
        <w:t>: Será penalizado com a perda de 01 (um) ponto o Boi que deixar de cumprir este artigo.</w:t>
      </w:r>
    </w:p>
    <w:p w:rsidR="00732888" w:rsidRPr="002B70B4" w:rsidRDefault="00047E7A" w:rsidP="00732888">
      <w:pPr>
        <w:ind w:left="284" w:right="364"/>
        <w:jc w:val="both"/>
      </w:pPr>
      <w:r>
        <w:rPr>
          <w:b/>
        </w:rPr>
        <w:t>ART.</w:t>
      </w:r>
      <w:r w:rsidR="00732888" w:rsidRPr="002B70B4">
        <w:rPr>
          <w:b/>
        </w:rPr>
        <w:t xml:space="preserve"> 6</w:t>
      </w:r>
      <w:r w:rsidR="00732888" w:rsidRPr="002B70B4">
        <w:t xml:space="preserve"> - Considera-se Boi Mirim aquele que for composto por brincantes que</w:t>
      </w:r>
      <w:r w:rsidR="00A52D50">
        <w:t xml:space="preserve"> tenham até 16 anos de idade</w:t>
      </w:r>
      <w:r w:rsidR="00A52D50" w:rsidRPr="00260D02">
        <w:t xml:space="preserve">, </w:t>
      </w:r>
      <w:r w:rsidR="00A52D50">
        <w:t xml:space="preserve">devendo ser apresentado no ato da inscrição uma declaração digitada em papel timbrado, com devida assinatura e carimbo do </w:t>
      </w:r>
      <w:proofErr w:type="gramStart"/>
      <w:r w:rsidR="00A52D50">
        <w:t>gestor(</w:t>
      </w:r>
      <w:proofErr w:type="gramEnd"/>
      <w:r w:rsidR="00A52D50">
        <w:t xml:space="preserve">a) da escola, comprovando a matricula </w:t>
      </w:r>
      <w:r w:rsidR="00A52D50">
        <w:lastRenderedPageBreak/>
        <w:t>no referido ano, data de nascimento, série e turno do brincante</w:t>
      </w:r>
      <w:r w:rsidR="00732888" w:rsidRPr="002B70B4">
        <w:t xml:space="preserve"> quando da data de início do concurso, comprovado com a cópia da certidão de nascimento no ato da inscrição do grupo, exceto o amo, segurança, </w:t>
      </w:r>
      <w:proofErr w:type="spellStart"/>
      <w:r w:rsidR="00732888" w:rsidRPr="002B70B4">
        <w:t>tambozeiros</w:t>
      </w:r>
      <w:proofErr w:type="spellEnd"/>
      <w:r w:rsidR="00732888" w:rsidRPr="002B70B4">
        <w:t xml:space="preserve"> e organizadores.</w:t>
      </w:r>
    </w:p>
    <w:p w:rsidR="00732888" w:rsidRPr="002B70B4" w:rsidRDefault="00732888" w:rsidP="00732888">
      <w:pPr>
        <w:ind w:left="284" w:right="364"/>
        <w:jc w:val="both"/>
      </w:pPr>
      <w:r w:rsidRPr="002B70B4">
        <w:rPr>
          <w:b/>
        </w:rPr>
        <w:t>Parágrafo Primeiro</w:t>
      </w:r>
      <w:r w:rsidRPr="002B70B4">
        <w:t>: Os brincantes de que trata este artigo deverão estar autorizados pelos pais e/ou responsável.</w:t>
      </w:r>
    </w:p>
    <w:p w:rsidR="00732888" w:rsidRPr="002B70B4" w:rsidRDefault="00732888" w:rsidP="00732888">
      <w:pPr>
        <w:ind w:left="284" w:right="364"/>
        <w:jc w:val="both"/>
      </w:pPr>
      <w:r w:rsidRPr="002B70B4">
        <w:rPr>
          <w:b/>
        </w:rPr>
        <w:t>Parágrafo Segundo</w:t>
      </w:r>
      <w:r w:rsidRPr="002B70B4">
        <w:t>: Será penalizado com a perda de 01 (um) ponto o Boi que deixar de cumprir este artigo.</w:t>
      </w:r>
    </w:p>
    <w:p w:rsidR="00732888" w:rsidRPr="002B70B4" w:rsidRDefault="00047E7A" w:rsidP="00732888">
      <w:pPr>
        <w:ind w:left="284" w:right="364"/>
        <w:jc w:val="both"/>
      </w:pPr>
      <w:r w:rsidRPr="0052656B">
        <w:rPr>
          <w:b/>
        </w:rPr>
        <w:t>ART.</w:t>
      </w:r>
      <w:r w:rsidR="00732888" w:rsidRPr="0052656B">
        <w:rPr>
          <w:b/>
        </w:rPr>
        <w:t xml:space="preserve"> 7</w:t>
      </w:r>
      <w:r w:rsidR="00732888" w:rsidRPr="0052656B">
        <w:t xml:space="preserve"> - Não será permitida a utilização de fogos</w:t>
      </w:r>
      <w:r w:rsidR="00A52D50" w:rsidRPr="0052656B">
        <w:t xml:space="preserve"> dentro e nas proximidades do X</w:t>
      </w:r>
      <w:r w:rsidRPr="0052656B">
        <w:t xml:space="preserve">V Arraial </w:t>
      </w:r>
      <w:r w:rsidR="00732888" w:rsidRPr="0052656B">
        <w:t>São João de Parnaíba. Será penalizado o grupo que descumprir este artigo.</w:t>
      </w:r>
    </w:p>
    <w:p w:rsidR="00732888" w:rsidRPr="002B70B4" w:rsidRDefault="00732888" w:rsidP="00732888">
      <w:pPr>
        <w:ind w:left="284" w:right="364"/>
        <w:jc w:val="both"/>
      </w:pPr>
      <w:r w:rsidRPr="002B70B4">
        <w:rPr>
          <w:b/>
        </w:rPr>
        <w:t xml:space="preserve"> </w:t>
      </w:r>
      <w:r w:rsidR="00047E7A">
        <w:rPr>
          <w:b/>
        </w:rPr>
        <w:t>ART.</w:t>
      </w:r>
      <w:r w:rsidRPr="002B70B4">
        <w:rPr>
          <w:b/>
        </w:rPr>
        <w:t xml:space="preserve"> 8</w:t>
      </w:r>
      <w:r w:rsidRPr="002B70B4">
        <w:t xml:space="preserve"> - Os grupos não poderão </w:t>
      </w:r>
      <w:proofErr w:type="gramStart"/>
      <w:r w:rsidRPr="002B70B4">
        <w:t>utilizar,</w:t>
      </w:r>
      <w:proofErr w:type="gramEnd"/>
      <w:r w:rsidRPr="002B70B4">
        <w:t xml:space="preserve"> distribuir ou apresentarem-se com qualquer tipo de “merchandising com conotação política partidária”.  </w:t>
      </w:r>
    </w:p>
    <w:p w:rsidR="00732888" w:rsidRPr="002B70B4" w:rsidRDefault="00732888" w:rsidP="00732888">
      <w:pPr>
        <w:ind w:left="284" w:right="364"/>
        <w:jc w:val="both"/>
      </w:pPr>
      <w:r w:rsidRPr="002B70B4">
        <w:rPr>
          <w:b/>
        </w:rPr>
        <w:t>Parágrafo Único</w:t>
      </w:r>
      <w:r w:rsidRPr="002B70B4">
        <w:t>: Será penalizado com a perda de 02 (dois) pontos o Boi que deixar de cumprir este artigo.</w:t>
      </w:r>
    </w:p>
    <w:p w:rsidR="00732888" w:rsidRPr="002B70B4" w:rsidRDefault="00732888" w:rsidP="00732888">
      <w:pPr>
        <w:ind w:left="284" w:right="364"/>
        <w:jc w:val="both"/>
        <w:rPr>
          <w:b/>
        </w:rPr>
      </w:pPr>
    </w:p>
    <w:p w:rsidR="00732888" w:rsidRPr="002B70B4" w:rsidRDefault="00732888" w:rsidP="00732888">
      <w:pPr>
        <w:ind w:left="284" w:right="364"/>
        <w:jc w:val="center"/>
        <w:rPr>
          <w:b/>
        </w:rPr>
      </w:pPr>
      <w:r w:rsidRPr="002B70B4">
        <w:rPr>
          <w:b/>
        </w:rPr>
        <w:t>Capítulo III - Do Julgamento</w:t>
      </w:r>
    </w:p>
    <w:p w:rsidR="00732888" w:rsidRPr="002B70B4" w:rsidRDefault="00732888" w:rsidP="00732888">
      <w:pPr>
        <w:ind w:left="284" w:right="364"/>
      </w:pPr>
    </w:p>
    <w:p w:rsidR="00732888" w:rsidRPr="00CC65B7" w:rsidRDefault="00D33F9F" w:rsidP="00732888">
      <w:pPr>
        <w:ind w:left="284" w:right="364"/>
        <w:jc w:val="both"/>
      </w:pPr>
      <w:r w:rsidRPr="00CC65B7">
        <w:rPr>
          <w:b/>
        </w:rPr>
        <w:t>Art</w:t>
      </w:r>
      <w:r w:rsidR="00047E7A" w:rsidRPr="00CC65B7">
        <w:rPr>
          <w:b/>
        </w:rPr>
        <w:t>.</w:t>
      </w:r>
      <w:r w:rsidR="00732888" w:rsidRPr="00CC65B7">
        <w:rPr>
          <w:b/>
        </w:rPr>
        <w:t xml:space="preserve"> 9</w:t>
      </w:r>
      <w:r w:rsidR="00732888" w:rsidRPr="00CC65B7">
        <w:t xml:space="preserve"> - O Julgamento será feito por uma Comissã</w:t>
      </w:r>
      <w:r w:rsidR="007C07AD">
        <w:t xml:space="preserve">o Julgadora formada por </w:t>
      </w:r>
      <w:proofErr w:type="gramStart"/>
      <w:r w:rsidR="007C07AD">
        <w:t>5</w:t>
      </w:r>
      <w:proofErr w:type="gramEnd"/>
      <w:r w:rsidR="007C07AD">
        <w:t xml:space="preserve"> julgadores, indicados pela Superintendência de Cultura,</w:t>
      </w:r>
      <w:r w:rsidR="00732888" w:rsidRPr="00CC65B7">
        <w:t xml:space="preserve"> que darão pontos a 10 (dez) quesitos. Cada quesito receberá nota de </w:t>
      </w:r>
      <w:smartTag w:uri="urn:schemas-microsoft-com:office:smarttags" w:element="metricconverter">
        <w:smartTagPr>
          <w:attr w:name="ProductID" w:val="5 a"/>
        </w:smartTagPr>
        <w:r w:rsidR="00732888" w:rsidRPr="00CC65B7">
          <w:t>5 a</w:t>
        </w:r>
      </w:smartTag>
      <w:r w:rsidR="00732888" w:rsidRPr="00CC65B7">
        <w:t xml:space="preserve"> 10, com fração de meio ponto. </w:t>
      </w:r>
    </w:p>
    <w:p w:rsidR="00732888" w:rsidRPr="00CC65B7" w:rsidRDefault="00047E7A" w:rsidP="00732888">
      <w:pPr>
        <w:ind w:left="284" w:right="364"/>
        <w:jc w:val="both"/>
      </w:pPr>
      <w:r w:rsidRPr="00CC65B7">
        <w:rPr>
          <w:b/>
        </w:rPr>
        <w:t>ART.</w:t>
      </w:r>
      <w:r w:rsidR="00732888" w:rsidRPr="00CC65B7">
        <w:rPr>
          <w:b/>
        </w:rPr>
        <w:t xml:space="preserve"> 10</w:t>
      </w:r>
      <w:r w:rsidR="00732888" w:rsidRPr="00CC65B7">
        <w:t xml:space="preserve"> - Cada julgador receberá um folhe</w:t>
      </w:r>
      <w:r w:rsidR="00D33F9F" w:rsidRPr="00CC65B7">
        <w:t xml:space="preserve">to explicativo </w:t>
      </w:r>
      <w:r w:rsidR="00732888" w:rsidRPr="00CC65B7">
        <w:t>contendo dados sobre a História do Boi na Parnaíba e informações sobre cada quesito que será julgado.</w:t>
      </w:r>
    </w:p>
    <w:p w:rsidR="00732888" w:rsidRPr="00CC65B7" w:rsidRDefault="00047E7A" w:rsidP="00A52D50">
      <w:pPr>
        <w:ind w:left="284" w:right="364"/>
        <w:jc w:val="both"/>
      </w:pPr>
      <w:r w:rsidRPr="00CC65B7">
        <w:rPr>
          <w:b/>
        </w:rPr>
        <w:t>ART.</w:t>
      </w:r>
      <w:r w:rsidR="00732888" w:rsidRPr="00CC65B7">
        <w:rPr>
          <w:b/>
        </w:rPr>
        <w:t xml:space="preserve"> 11</w:t>
      </w:r>
      <w:r w:rsidR="00732888" w:rsidRPr="00CC65B7">
        <w:t xml:space="preserve"> - Os quesitos a serem julgados serão os seguintes: Harmonia, Figurino, Dança, Evolução, Toque de Tambor, Toada, Canto, </w:t>
      </w:r>
      <w:r w:rsidR="00C4300A" w:rsidRPr="00CC65B7">
        <w:t xml:space="preserve">Amo, </w:t>
      </w:r>
      <w:proofErr w:type="spellStart"/>
      <w:r w:rsidR="00732888" w:rsidRPr="00CC65B7">
        <w:t>Catrevagem</w:t>
      </w:r>
      <w:proofErr w:type="spellEnd"/>
      <w:r w:rsidR="00C4300A" w:rsidRPr="00CC65B7">
        <w:t xml:space="preserve"> e Boi</w:t>
      </w:r>
      <w:r w:rsidR="00A52D50" w:rsidRPr="00CC65B7">
        <w:t>.</w:t>
      </w:r>
    </w:p>
    <w:p w:rsidR="00EA0EAC" w:rsidRPr="00CC65B7" w:rsidRDefault="00EA0EAC" w:rsidP="00732888">
      <w:pPr>
        <w:ind w:left="284" w:right="364"/>
        <w:jc w:val="both"/>
      </w:pPr>
    </w:p>
    <w:p w:rsidR="00732888" w:rsidRPr="00CC65B7" w:rsidRDefault="00D33F9F" w:rsidP="00732888">
      <w:pPr>
        <w:ind w:left="284" w:right="364"/>
        <w:jc w:val="both"/>
      </w:pPr>
      <w:r w:rsidRPr="00CC65B7">
        <w:rPr>
          <w:b/>
        </w:rPr>
        <w:t>Art</w:t>
      </w:r>
      <w:r w:rsidR="00047E7A" w:rsidRPr="00CC65B7">
        <w:rPr>
          <w:b/>
        </w:rPr>
        <w:t>.</w:t>
      </w:r>
      <w:r w:rsidR="00732888" w:rsidRPr="00CC65B7">
        <w:rPr>
          <w:b/>
        </w:rPr>
        <w:t xml:space="preserve"> 1</w:t>
      </w:r>
      <w:r w:rsidR="00A52D50" w:rsidRPr="00CC65B7">
        <w:rPr>
          <w:b/>
        </w:rPr>
        <w:t>2</w:t>
      </w:r>
      <w:r w:rsidR="00732888" w:rsidRPr="00CC65B7">
        <w:t xml:space="preserve"> - Cada </w:t>
      </w:r>
      <w:r w:rsidR="00F963E4" w:rsidRPr="00CC65B7">
        <w:t xml:space="preserve">jurado julgará todos os quesitos, </w:t>
      </w:r>
      <w:r w:rsidR="00732888" w:rsidRPr="00CC65B7">
        <w:t xml:space="preserve">assim distribuídos: </w:t>
      </w:r>
    </w:p>
    <w:p w:rsidR="00744B10" w:rsidRPr="00CC65B7" w:rsidRDefault="00732888" w:rsidP="00732888">
      <w:pPr>
        <w:ind w:left="284" w:right="364"/>
        <w:jc w:val="both"/>
      </w:pPr>
      <w:r w:rsidRPr="00CC65B7">
        <w:rPr>
          <w:b/>
        </w:rPr>
        <w:t xml:space="preserve">       </w:t>
      </w:r>
      <w:r w:rsidR="00F963E4" w:rsidRPr="00CC65B7">
        <w:t xml:space="preserve">Quesito 1 – </w:t>
      </w:r>
      <w:r w:rsidRPr="00CC65B7">
        <w:t xml:space="preserve">HARMONIA </w:t>
      </w:r>
    </w:p>
    <w:p w:rsidR="00732888" w:rsidRPr="00CC65B7" w:rsidRDefault="00744B10" w:rsidP="00D33F9F">
      <w:pPr>
        <w:ind w:left="284" w:right="364" w:firstLine="424"/>
        <w:jc w:val="both"/>
      </w:pPr>
      <w:r w:rsidRPr="00CC65B7">
        <w:t xml:space="preserve">Quesito 2 </w:t>
      </w:r>
      <w:r w:rsidR="00D33F9F" w:rsidRPr="00CC65B7">
        <w:t>–</w:t>
      </w:r>
      <w:r w:rsidRPr="00CC65B7">
        <w:t xml:space="preserve"> </w:t>
      </w:r>
      <w:r w:rsidR="00732888" w:rsidRPr="00CC65B7">
        <w:t>FIGURINO</w:t>
      </w:r>
    </w:p>
    <w:p w:rsidR="00D33F9F" w:rsidRPr="00CC65B7" w:rsidRDefault="00732888" w:rsidP="00732888">
      <w:pPr>
        <w:ind w:left="284" w:right="364"/>
        <w:jc w:val="both"/>
      </w:pPr>
      <w:r w:rsidRPr="00CC65B7">
        <w:tab/>
      </w:r>
      <w:r w:rsidR="00F963E4" w:rsidRPr="00CC65B7">
        <w:t>Quesito</w:t>
      </w:r>
      <w:r w:rsidR="00D33F9F" w:rsidRPr="00CC65B7">
        <w:t xml:space="preserve"> 3</w:t>
      </w:r>
      <w:r w:rsidRPr="00CC65B7">
        <w:t xml:space="preserve"> –</w:t>
      </w:r>
      <w:r w:rsidR="00D33F9F" w:rsidRPr="00CC65B7">
        <w:t xml:space="preserve"> DANÇA</w:t>
      </w:r>
    </w:p>
    <w:p w:rsidR="00732888" w:rsidRPr="00CC65B7" w:rsidRDefault="00D33F9F" w:rsidP="00D33F9F">
      <w:pPr>
        <w:ind w:left="284" w:right="364" w:firstLine="424"/>
        <w:jc w:val="both"/>
      </w:pPr>
      <w:r w:rsidRPr="00CC65B7">
        <w:t xml:space="preserve">Quesito 4 – </w:t>
      </w:r>
      <w:r w:rsidR="00732888" w:rsidRPr="00CC65B7">
        <w:t>EVOLUÇÃO</w:t>
      </w:r>
    </w:p>
    <w:p w:rsidR="00D33F9F" w:rsidRPr="00CC65B7" w:rsidRDefault="00732888" w:rsidP="00732888">
      <w:pPr>
        <w:ind w:left="284" w:right="364"/>
        <w:jc w:val="both"/>
      </w:pPr>
      <w:r w:rsidRPr="00CC65B7">
        <w:tab/>
      </w:r>
      <w:r w:rsidR="00F963E4" w:rsidRPr="00CC65B7">
        <w:t>Quesito</w:t>
      </w:r>
      <w:r w:rsidR="00D33F9F" w:rsidRPr="00CC65B7">
        <w:t xml:space="preserve"> 5</w:t>
      </w:r>
      <w:r w:rsidRPr="00CC65B7">
        <w:t xml:space="preserve"> –</w:t>
      </w:r>
      <w:r w:rsidR="00D33F9F" w:rsidRPr="00CC65B7">
        <w:t xml:space="preserve"> </w:t>
      </w:r>
      <w:r w:rsidRPr="00CC65B7">
        <w:t>TOQUE DO TAMBOR</w:t>
      </w:r>
    </w:p>
    <w:p w:rsidR="00D33F9F" w:rsidRPr="00CC65B7" w:rsidRDefault="00D33F9F" w:rsidP="00D33F9F">
      <w:pPr>
        <w:ind w:left="284" w:right="364" w:firstLine="424"/>
        <w:jc w:val="both"/>
      </w:pPr>
      <w:r w:rsidRPr="00CC65B7">
        <w:t xml:space="preserve">Quesito 6 – </w:t>
      </w:r>
      <w:r w:rsidR="00732888" w:rsidRPr="00CC65B7">
        <w:t>TOADA</w:t>
      </w:r>
    </w:p>
    <w:p w:rsidR="00732888" w:rsidRPr="00CC65B7" w:rsidRDefault="00D33F9F" w:rsidP="00D33F9F">
      <w:pPr>
        <w:ind w:left="284" w:right="364" w:firstLine="424"/>
        <w:jc w:val="both"/>
      </w:pPr>
      <w:r w:rsidRPr="00CC65B7">
        <w:t xml:space="preserve">Quesito 7 – </w:t>
      </w:r>
      <w:r w:rsidR="00732888" w:rsidRPr="00CC65B7">
        <w:t xml:space="preserve">CANTO </w:t>
      </w:r>
    </w:p>
    <w:p w:rsidR="00732888" w:rsidRPr="00CC65B7" w:rsidRDefault="00732888" w:rsidP="00732888">
      <w:pPr>
        <w:ind w:left="284" w:right="364"/>
        <w:jc w:val="both"/>
      </w:pPr>
      <w:r w:rsidRPr="00CC65B7">
        <w:tab/>
      </w:r>
      <w:r w:rsidR="00F963E4" w:rsidRPr="00CC65B7">
        <w:t>Quesito</w:t>
      </w:r>
      <w:r w:rsidR="00D33F9F" w:rsidRPr="00CC65B7">
        <w:t xml:space="preserve"> 8</w:t>
      </w:r>
      <w:r w:rsidRPr="00CC65B7">
        <w:t xml:space="preserve"> –</w:t>
      </w:r>
      <w:r w:rsidR="00D33F9F" w:rsidRPr="00CC65B7">
        <w:t xml:space="preserve"> </w:t>
      </w:r>
      <w:r w:rsidRPr="00CC65B7">
        <w:t xml:space="preserve">AMO </w:t>
      </w:r>
    </w:p>
    <w:p w:rsidR="00D33F9F" w:rsidRPr="00CC65B7" w:rsidRDefault="00F963E4" w:rsidP="00732888">
      <w:pPr>
        <w:ind w:left="284" w:right="364"/>
        <w:jc w:val="both"/>
      </w:pPr>
      <w:r w:rsidRPr="00CC65B7">
        <w:tab/>
        <w:t>Quesito</w:t>
      </w:r>
      <w:r w:rsidR="00D33F9F" w:rsidRPr="00CC65B7">
        <w:t xml:space="preserve"> 9</w:t>
      </w:r>
      <w:r w:rsidR="00732888" w:rsidRPr="00CC65B7">
        <w:t xml:space="preserve"> –</w:t>
      </w:r>
      <w:r w:rsidR="00D33F9F" w:rsidRPr="00CC65B7">
        <w:t xml:space="preserve"> </w:t>
      </w:r>
      <w:r w:rsidR="00732888" w:rsidRPr="00CC65B7">
        <w:t>CATREVAGEM</w:t>
      </w:r>
    </w:p>
    <w:p w:rsidR="00732888" w:rsidRPr="00CC65B7" w:rsidRDefault="00D33F9F" w:rsidP="00D33F9F">
      <w:pPr>
        <w:ind w:left="284" w:right="364" w:firstLine="424"/>
        <w:jc w:val="both"/>
      </w:pPr>
      <w:r w:rsidRPr="00CC65B7">
        <w:t xml:space="preserve">Quesito 10 – </w:t>
      </w:r>
      <w:r w:rsidR="00732888" w:rsidRPr="00CC65B7">
        <w:t xml:space="preserve">BOI </w:t>
      </w:r>
    </w:p>
    <w:p w:rsidR="00D33F9F" w:rsidRPr="00CC65B7" w:rsidRDefault="00D33F9F" w:rsidP="00D33F9F">
      <w:pPr>
        <w:ind w:left="284" w:right="364" w:firstLine="424"/>
        <w:jc w:val="both"/>
      </w:pPr>
    </w:p>
    <w:p w:rsidR="00D33F9F" w:rsidRDefault="00D33F9F" w:rsidP="00D33F9F">
      <w:pPr>
        <w:ind w:left="284" w:right="364" w:firstLine="424"/>
        <w:jc w:val="both"/>
      </w:pPr>
      <w:r w:rsidRPr="00CC65B7">
        <w:rPr>
          <w:b/>
        </w:rPr>
        <w:t>Parágrafo único</w:t>
      </w:r>
      <w:r w:rsidRPr="00CC65B7">
        <w:t xml:space="preserve"> – Serão somadas as notas de cada jurado e excluída a maior e a menor nota por quesito, ficando as notas restantes para serem computadas.</w:t>
      </w:r>
    </w:p>
    <w:p w:rsidR="00732888" w:rsidRPr="002B70B4" w:rsidRDefault="00732888" w:rsidP="00A52D50">
      <w:pPr>
        <w:ind w:right="364"/>
        <w:jc w:val="both"/>
      </w:pPr>
    </w:p>
    <w:p w:rsidR="00732888" w:rsidRPr="002B70B4" w:rsidRDefault="00047E7A" w:rsidP="00732888">
      <w:pPr>
        <w:ind w:left="284" w:right="364"/>
        <w:jc w:val="both"/>
      </w:pPr>
      <w:r>
        <w:rPr>
          <w:b/>
        </w:rPr>
        <w:t>ART.</w:t>
      </w:r>
      <w:r w:rsidR="00732888" w:rsidRPr="002B70B4">
        <w:rPr>
          <w:b/>
        </w:rPr>
        <w:t>1</w:t>
      </w:r>
      <w:r w:rsidR="00A52D50">
        <w:rPr>
          <w:b/>
        </w:rPr>
        <w:t>3</w:t>
      </w:r>
      <w:r w:rsidR="00732888" w:rsidRPr="002B70B4">
        <w:t xml:space="preserve"> - Em caso de empate, será usada como critério de desempate a </w:t>
      </w:r>
      <w:r w:rsidR="006C6761">
        <w:t xml:space="preserve">maior </w:t>
      </w:r>
      <w:r w:rsidR="00732888" w:rsidRPr="002B70B4">
        <w:t xml:space="preserve">nota obtida nos quesitos conforme a seguinte ordem: Figurino, Toque do Tambor, Toadas, Evolução, Harmonia, Dança, Boi, Canto, Amo e </w:t>
      </w:r>
      <w:proofErr w:type="spellStart"/>
      <w:r w:rsidR="00732888" w:rsidRPr="002B70B4">
        <w:t>Catrevagem</w:t>
      </w:r>
      <w:proofErr w:type="spellEnd"/>
      <w:r w:rsidR="00732888" w:rsidRPr="002B70B4">
        <w:t>. Persistindo o empate dar-se-á por sorteio público com participação de todos os representantes dos grupos interessados.</w:t>
      </w:r>
    </w:p>
    <w:p w:rsidR="00732888" w:rsidRPr="002B70B4" w:rsidRDefault="00732888" w:rsidP="007F20E8">
      <w:pPr>
        <w:ind w:left="284" w:right="364"/>
        <w:jc w:val="both"/>
      </w:pPr>
      <w:r w:rsidRPr="00800EEC">
        <w:rPr>
          <w:b/>
        </w:rPr>
        <w:t>Parágrafo Primeiro</w:t>
      </w:r>
      <w:r w:rsidRPr="00800EEC">
        <w:t xml:space="preserve">: </w:t>
      </w:r>
      <w:r w:rsidR="00CC65B7">
        <w:t xml:space="preserve">O resultado final será divulgado após a apresentação de todos os </w:t>
      </w:r>
      <w:r w:rsidR="006C6761">
        <w:t>grupos de bumba-meu-boi,</w:t>
      </w:r>
      <w:r w:rsidR="00CC65B7">
        <w:t xml:space="preserve"> </w:t>
      </w:r>
      <w:r w:rsidR="006C6761">
        <w:t>em um único dia de apresentação. A</w:t>
      </w:r>
      <w:r w:rsidRPr="002B70B4">
        <w:t xml:space="preserve"> apuração e divulgação do resulta</w:t>
      </w:r>
      <w:r w:rsidR="006C6761">
        <w:t>do das notas obtidas</w:t>
      </w:r>
      <w:r w:rsidR="00CC65B7">
        <w:t xml:space="preserve">, </w:t>
      </w:r>
      <w:r w:rsidRPr="002B70B4">
        <w:t>ser</w:t>
      </w:r>
      <w:r w:rsidR="006C6761">
        <w:t>á</w:t>
      </w:r>
      <w:r w:rsidRPr="002B70B4">
        <w:t xml:space="preserve"> </w:t>
      </w:r>
      <w:r w:rsidR="006C6761">
        <w:t>divulgada no mesmo dia,</w:t>
      </w:r>
      <w:r w:rsidR="00CC65B7">
        <w:t xml:space="preserve"> após a contabilização</w:t>
      </w:r>
      <w:r w:rsidR="006C6761">
        <w:t>,</w:t>
      </w:r>
      <w:r w:rsidR="00CC65B7">
        <w:t xml:space="preserve"> </w:t>
      </w:r>
      <w:r w:rsidRPr="002B70B4">
        <w:t xml:space="preserve">na Praça de Eventos </w:t>
      </w:r>
      <w:proofErr w:type="spellStart"/>
      <w:r w:rsidRPr="002B70B4">
        <w:t>Mandu</w:t>
      </w:r>
      <w:proofErr w:type="spellEnd"/>
      <w:r w:rsidRPr="002B70B4">
        <w:t xml:space="preserve"> Ladino.</w:t>
      </w:r>
    </w:p>
    <w:p w:rsidR="006C6761" w:rsidRDefault="00732888" w:rsidP="00732888">
      <w:pPr>
        <w:ind w:left="284" w:right="364"/>
        <w:jc w:val="both"/>
      </w:pPr>
      <w:r w:rsidRPr="002B70B4">
        <w:rPr>
          <w:b/>
        </w:rPr>
        <w:t xml:space="preserve">Parágrafo </w:t>
      </w:r>
      <w:r w:rsidR="006C6761">
        <w:rPr>
          <w:b/>
        </w:rPr>
        <w:t>Segundo</w:t>
      </w:r>
      <w:r w:rsidRPr="002B70B4">
        <w:t xml:space="preserve">: </w:t>
      </w:r>
      <w:r w:rsidR="006C6761" w:rsidRPr="002B70B4">
        <w:t xml:space="preserve">Os </w:t>
      </w:r>
      <w:r w:rsidRPr="002B70B4">
        <w:t xml:space="preserve">premiados serão os 05 (cinco) primeiros em quantidade de pontos corridos. </w:t>
      </w:r>
    </w:p>
    <w:p w:rsidR="006C6761" w:rsidRDefault="006C6761" w:rsidP="00732888">
      <w:pPr>
        <w:pStyle w:val="Ttulo7"/>
        <w:ind w:left="284" w:right="364"/>
        <w:jc w:val="center"/>
        <w:rPr>
          <w:b/>
        </w:rPr>
      </w:pPr>
    </w:p>
    <w:p w:rsidR="00732888" w:rsidRPr="002B70B4" w:rsidRDefault="00732888" w:rsidP="00732888">
      <w:pPr>
        <w:pStyle w:val="Ttulo7"/>
        <w:ind w:left="284" w:right="364"/>
        <w:jc w:val="center"/>
        <w:rPr>
          <w:b/>
        </w:rPr>
      </w:pPr>
      <w:r w:rsidRPr="002B70B4">
        <w:rPr>
          <w:b/>
        </w:rPr>
        <w:lastRenderedPageBreak/>
        <w:t>Capítulo IV - Do Batalhão</w:t>
      </w:r>
    </w:p>
    <w:p w:rsidR="00732888" w:rsidRPr="002B70B4" w:rsidRDefault="00732888" w:rsidP="00732888">
      <w:pPr>
        <w:ind w:left="284"/>
      </w:pPr>
    </w:p>
    <w:p w:rsidR="00732888" w:rsidRPr="002B70B4" w:rsidRDefault="00047E7A" w:rsidP="00732888">
      <w:pPr>
        <w:ind w:left="284" w:right="364"/>
        <w:jc w:val="both"/>
      </w:pPr>
      <w:r>
        <w:rPr>
          <w:b/>
        </w:rPr>
        <w:t>ART.</w:t>
      </w:r>
      <w:r w:rsidR="00732888" w:rsidRPr="002B70B4">
        <w:rPr>
          <w:b/>
        </w:rPr>
        <w:t xml:space="preserve"> 1</w:t>
      </w:r>
      <w:r w:rsidR="007F20E8">
        <w:rPr>
          <w:b/>
        </w:rPr>
        <w:t>6</w:t>
      </w:r>
      <w:r w:rsidR="00732888" w:rsidRPr="002B70B4">
        <w:t xml:space="preserve"> - O Batalhão de cada Boi deve ter 26 brincantes, no mínimo, não havendo limite máximo.</w:t>
      </w:r>
    </w:p>
    <w:p w:rsidR="00732888" w:rsidRPr="002B70B4" w:rsidRDefault="00047E7A" w:rsidP="00732888">
      <w:pPr>
        <w:ind w:left="284" w:right="364"/>
        <w:jc w:val="both"/>
      </w:pPr>
      <w:r>
        <w:rPr>
          <w:b/>
        </w:rPr>
        <w:t>ART.</w:t>
      </w:r>
      <w:r w:rsidR="00732888" w:rsidRPr="002B70B4">
        <w:rPr>
          <w:b/>
        </w:rPr>
        <w:t xml:space="preserve"> 1</w:t>
      </w:r>
      <w:r w:rsidR="007F20E8">
        <w:rPr>
          <w:b/>
        </w:rPr>
        <w:t>7</w:t>
      </w:r>
      <w:r w:rsidR="00732888" w:rsidRPr="002B70B4">
        <w:t xml:space="preserve"> - A </w:t>
      </w:r>
      <w:proofErr w:type="spellStart"/>
      <w:r w:rsidR="00732888" w:rsidRPr="002B70B4">
        <w:t>Catirina</w:t>
      </w:r>
      <w:proofErr w:type="spellEnd"/>
      <w:r w:rsidR="00732888" w:rsidRPr="002B70B4">
        <w:t xml:space="preserve"> deve ser representada por um brincante masculino vestido de mulher. O Boi que trouxer a </w:t>
      </w:r>
      <w:proofErr w:type="spellStart"/>
      <w:r w:rsidR="00732888" w:rsidRPr="002B70B4">
        <w:t>Catirina</w:t>
      </w:r>
      <w:proofErr w:type="spellEnd"/>
      <w:r w:rsidR="00732888" w:rsidRPr="002B70B4">
        <w:t xml:space="preserve"> representada por uma mulher perderá 01 (um) ponto.</w:t>
      </w:r>
    </w:p>
    <w:p w:rsidR="00732888" w:rsidRPr="002B70B4" w:rsidRDefault="00732888" w:rsidP="00732888">
      <w:pPr>
        <w:pStyle w:val="Ttulo7"/>
        <w:ind w:left="284" w:right="364"/>
        <w:jc w:val="center"/>
        <w:rPr>
          <w:b/>
        </w:rPr>
      </w:pPr>
      <w:r w:rsidRPr="002B70B4">
        <w:rPr>
          <w:b/>
        </w:rPr>
        <w:t>Capítulo V - Do Canto e os Instrumentos</w:t>
      </w:r>
    </w:p>
    <w:p w:rsidR="00732888" w:rsidRPr="002B70B4" w:rsidRDefault="00732888" w:rsidP="00732888">
      <w:pPr>
        <w:ind w:left="284" w:right="364"/>
      </w:pPr>
    </w:p>
    <w:p w:rsidR="00732888" w:rsidRPr="002B70B4" w:rsidRDefault="00047E7A" w:rsidP="00732888">
      <w:pPr>
        <w:ind w:left="284" w:right="364"/>
        <w:jc w:val="both"/>
      </w:pPr>
      <w:r>
        <w:rPr>
          <w:b/>
        </w:rPr>
        <w:t>ART.</w:t>
      </w:r>
      <w:r w:rsidR="006C6761">
        <w:rPr>
          <w:b/>
        </w:rPr>
        <w:t>18</w:t>
      </w:r>
      <w:r w:rsidR="00732888" w:rsidRPr="002B70B4">
        <w:t xml:space="preserve"> - As toadas deverão ser cantadas pelo Amo e pelos dois Cordões. Não poderá haver toque de CD.</w:t>
      </w:r>
    </w:p>
    <w:p w:rsidR="00732888" w:rsidRPr="002B70B4" w:rsidRDefault="00047E7A" w:rsidP="00732888">
      <w:pPr>
        <w:ind w:left="284" w:right="364"/>
        <w:jc w:val="both"/>
      </w:pPr>
      <w:r>
        <w:rPr>
          <w:b/>
        </w:rPr>
        <w:t>ART.</w:t>
      </w:r>
      <w:r w:rsidR="006C6761">
        <w:rPr>
          <w:b/>
        </w:rPr>
        <w:t>19</w:t>
      </w:r>
      <w:r w:rsidR="00732888" w:rsidRPr="002B70B4">
        <w:t xml:space="preserve"> - Os instrumentos essenciais e tradicionais do Boi parnaibano são os Tambores, a </w:t>
      </w:r>
      <w:proofErr w:type="spellStart"/>
      <w:r w:rsidR="00732888" w:rsidRPr="002B70B4">
        <w:t>Roncadeira</w:t>
      </w:r>
      <w:proofErr w:type="spellEnd"/>
      <w:r w:rsidR="00732888" w:rsidRPr="002B70B4">
        <w:t>, o Maracá e o Apito de Marcação. O juiz que julgará o toque ou sotaque do Tambor será o mesmo que julgará Toada e Canto. Outros instrumentos não entrarão em julgamento e, portanto, não deverão ser levados em consideração para a pontuação.</w:t>
      </w:r>
    </w:p>
    <w:p w:rsidR="00732888" w:rsidRPr="002B70B4" w:rsidRDefault="00732888" w:rsidP="00732888">
      <w:pPr>
        <w:pStyle w:val="Ttulo7"/>
        <w:ind w:left="284" w:right="364"/>
        <w:jc w:val="center"/>
        <w:rPr>
          <w:b/>
        </w:rPr>
      </w:pPr>
      <w:r w:rsidRPr="002B70B4">
        <w:rPr>
          <w:b/>
        </w:rPr>
        <w:t>Capítulo VI - Da Apresentação</w:t>
      </w:r>
    </w:p>
    <w:p w:rsidR="00732888" w:rsidRPr="002B70B4" w:rsidRDefault="00732888" w:rsidP="00732888">
      <w:pPr>
        <w:ind w:left="284" w:right="364"/>
      </w:pPr>
    </w:p>
    <w:p w:rsidR="00732888" w:rsidRPr="002B70B4" w:rsidRDefault="00047E7A" w:rsidP="00732888">
      <w:pPr>
        <w:ind w:left="284" w:right="364"/>
        <w:jc w:val="both"/>
      </w:pPr>
      <w:r>
        <w:rPr>
          <w:b/>
        </w:rPr>
        <w:t>ART.</w:t>
      </w:r>
      <w:r w:rsidR="00732888" w:rsidRPr="002B70B4">
        <w:rPr>
          <w:b/>
        </w:rPr>
        <w:t xml:space="preserve"> 2</w:t>
      </w:r>
      <w:r w:rsidR="00EA38D8">
        <w:rPr>
          <w:b/>
        </w:rPr>
        <w:t>0</w:t>
      </w:r>
      <w:r w:rsidR="00732888" w:rsidRPr="002B70B4">
        <w:t xml:space="preserve"> - A ordem de apresentação dos Bois s</w:t>
      </w:r>
      <w:r w:rsidR="0052656B">
        <w:t>erá decidida por sorteio no dia</w:t>
      </w:r>
      <w:r w:rsidR="0052656B" w:rsidRPr="0052656B">
        <w:t xml:space="preserve"> </w:t>
      </w:r>
      <w:r w:rsidR="006C6761">
        <w:t>20</w:t>
      </w:r>
      <w:r w:rsidR="0052656B">
        <w:t>.06.2015 (</w:t>
      </w:r>
      <w:r w:rsidR="006C6761">
        <w:t xml:space="preserve">sábado) </w:t>
      </w:r>
      <w:r w:rsidR="0052656B">
        <w:t xml:space="preserve">às </w:t>
      </w:r>
      <w:r w:rsidR="0052656B" w:rsidRPr="0052656B">
        <w:t xml:space="preserve">10h00 </w:t>
      </w:r>
      <w:r w:rsidR="008C1627">
        <w:t>na</w:t>
      </w:r>
      <w:r w:rsidR="00732888" w:rsidRPr="0052656B">
        <w:rPr>
          <w:color w:val="FF0000"/>
        </w:rPr>
        <w:t xml:space="preserve"> </w:t>
      </w:r>
      <w:r w:rsidR="00732888" w:rsidRPr="0052656B">
        <w:rPr>
          <w:color w:val="000000"/>
        </w:rPr>
        <w:t>Superintendência de Cultura</w:t>
      </w:r>
      <w:r w:rsidR="00732888" w:rsidRPr="0052656B">
        <w:t xml:space="preserve"> de </w:t>
      </w:r>
      <w:r w:rsidR="00C14AA6" w:rsidRPr="0052656B">
        <w:t>Parnaíba</w:t>
      </w:r>
      <w:r w:rsidR="00732888" w:rsidRPr="002B70B4">
        <w:t>.</w:t>
      </w:r>
    </w:p>
    <w:p w:rsidR="00732888" w:rsidRPr="002B70B4" w:rsidRDefault="00047E7A" w:rsidP="00732888">
      <w:pPr>
        <w:ind w:left="284" w:right="364"/>
        <w:jc w:val="both"/>
      </w:pPr>
      <w:r>
        <w:rPr>
          <w:b/>
        </w:rPr>
        <w:t>ART.</w:t>
      </w:r>
      <w:r w:rsidR="00732888" w:rsidRPr="002B70B4">
        <w:rPr>
          <w:b/>
        </w:rPr>
        <w:t xml:space="preserve"> 2</w:t>
      </w:r>
      <w:r w:rsidR="008C1627">
        <w:rPr>
          <w:b/>
        </w:rPr>
        <w:t>1</w:t>
      </w:r>
      <w:r w:rsidR="00732888" w:rsidRPr="002B70B4">
        <w:t xml:space="preserve"> - A duração máxima de cada Boi na Arena será de </w:t>
      </w:r>
      <w:r w:rsidR="008C1627">
        <w:t>30</w:t>
      </w:r>
      <w:r w:rsidR="00732888" w:rsidRPr="002B70B4">
        <w:t xml:space="preserve"> minutos.</w:t>
      </w:r>
    </w:p>
    <w:p w:rsidR="00732888" w:rsidRPr="002B70B4" w:rsidRDefault="00732888" w:rsidP="00732888">
      <w:pPr>
        <w:ind w:left="284" w:right="364"/>
        <w:jc w:val="both"/>
      </w:pPr>
      <w:r w:rsidRPr="002B70B4">
        <w:rPr>
          <w:b/>
        </w:rPr>
        <w:t>Parágrafo Primeiro</w:t>
      </w:r>
      <w:r w:rsidRPr="002B70B4">
        <w:t xml:space="preserve">: Será levantada uma placa indicativa quando faltarem 5 (cinco) minutos para o término da apresentação e posteriormente uma placa avisando o fim do tempo. </w:t>
      </w:r>
    </w:p>
    <w:p w:rsidR="00732888" w:rsidRPr="002B70B4" w:rsidRDefault="00732888" w:rsidP="00732888">
      <w:pPr>
        <w:ind w:left="284" w:right="364"/>
        <w:jc w:val="both"/>
      </w:pPr>
      <w:r w:rsidRPr="002B70B4">
        <w:rPr>
          <w:b/>
        </w:rPr>
        <w:t>Parágrafo Segundo</w:t>
      </w:r>
      <w:r w:rsidRPr="002B70B4">
        <w:t>: O Boi que exceder o tempo limite previsto neste artigo, será penalizado com a perda de 01 (um) ponto por minuto excedido.</w:t>
      </w:r>
    </w:p>
    <w:p w:rsidR="00732888" w:rsidRPr="002B70B4" w:rsidRDefault="00047E7A" w:rsidP="00732888">
      <w:pPr>
        <w:ind w:left="284" w:right="364"/>
        <w:jc w:val="both"/>
      </w:pPr>
      <w:r>
        <w:rPr>
          <w:b/>
        </w:rPr>
        <w:t>ART.</w:t>
      </w:r>
      <w:r w:rsidR="00732888" w:rsidRPr="002B70B4">
        <w:rPr>
          <w:b/>
        </w:rPr>
        <w:t xml:space="preserve"> 2</w:t>
      </w:r>
      <w:r w:rsidR="008C1627">
        <w:rPr>
          <w:b/>
        </w:rPr>
        <w:t>2</w:t>
      </w:r>
      <w:r w:rsidR="00732888" w:rsidRPr="002B70B4">
        <w:t xml:space="preserve"> - A contagem começa no toque do tambor.</w:t>
      </w:r>
    </w:p>
    <w:p w:rsidR="00732888" w:rsidRPr="002B70B4" w:rsidRDefault="00732888" w:rsidP="00732888">
      <w:pPr>
        <w:ind w:left="284" w:right="364"/>
        <w:jc w:val="center"/>
        <w:rPr>
          <w:b/>
        </w:rPr>
      </w:pPr>
    </w:p>
    <w:p w:rsidR="00732888" w:rsidRPr="002B70B4" w:rsidRDefault="00732888" w:rsidP="00732888">
      <w:pPr>
        <w:ind w:left="284" w:right="364"/>
        <w:jc w:val="center"/>
        <w:rPr>
          <w:b/>
          <w:bCs/>
        </w:rPr>
      </w:pPr>
      <w:r w:rsidRPr="002B70B4">
        <w:rPr>
          <w:b/>
        </w:rPr>
        <w:t xml:space="preserve">Capítulo VII - </w:t>
      </w:r>
      <w:r w:rsidRPr="002B70B4">
        <w:rPr>
          <w:b/>
          <w:bCs/>
        </w:rPr>
        <w:t>Das impugnações e dos recursos</w:t>
      </w:r>
    </w:p>
    <w:p w:rsidR="00732888" w:rsidRPr="002B70B4" w:rsidRDefault="00732888" w:rsidP="00732888">
      <w:pPr>
        <w:ind w:left="284" w:right="364"/>
        <w:jc w:val="center"/>
        <w:rPr>
          <w:b/>
          <w:bCs/>
        </w:rPr>
      </w:pPr>
    </w:p>
    <w:p w:rsidR="00732888" w:rsidRPr="002B70B4" w:rsidRDefault="00047E7A" w:rsidP="00732888">
      <w:pPr>
        <w:tabs>
          <w:tab w:val="left" w:pos="1080"/>
        </w:tabs>
        <w:ind w:left="284" w:right="364"/>
        <w:jc w:val="both"/>
        <w:rPr>
          <w:color w:val="FF0000"/>
        </w:rPr>
      </w:pPr>
      <w:r>
        <w:rPr>
          <w:b/>
        </w:rPr>
        <w:t>ART.</w:t>
      </w:r>
      <w:r w:rsidR="00732888" w:rsidRPr="002B70B4">
        <w:rPr>
          <w:b/>
        </w:rPr>
        <w:t xml:space="preserve"> 2</w:t>
      </w:r>
      <w:r w:rsidR="008C1627">
        <w:rPr>
          <w:b/>
        </w:rPr>
        <w:t>3</w:t>
      </w:r>
      <w:r w:rsidR="00732888" w:rsidRPr="002B70B4">
        <w:t xml:space="preserve"> - Os pedidos de impugnações e recursos de eventuais descumprimentos e outras normas estabelecidas em atos editados pela Superintendência de Cultura devem ser solicitados por escrito pelo representante do Boi, que se sentir prejudicado até 30 (trinta) minutos após o término da apresentação do ultimo folguedo da noite, cabendo a Comissão de Verificação das Obrigatoriedades Regulamentares julgarem tal pedido.</w:t>
      </w:r>
      <w:r w:rsidR="00732888" w:rsidRPr="002B70B4">
        <w:rPr>
          <w:color w:val="FF0000"/>
        </w:rPr>
        <w:t xml:space="preserve"> </w:t>
      </w:r>
    </w:p>
    <w:p w:rsidR="00732888" w:rsidRPr="002B70B4" w:rsidRDefault="00047E7A" w:rsidP="00732888">
      <w:pPr>
        <w:tabs>
          <w:tab w:val="left" w:pos="1080"/>
        </w:tabs>
        <w:ind w:left="284" w:right="364"/>
        <w:jc w:val="both"/>
      </w:pPr>
      <w:r>
        <w:rPr>
          <w:b/>
        </w:rPr>
        <w:t>ART.</w:t>
      </w:r>
      <w:r w:rsidR="008C1627">
        <w:rPr>
          <w:b/>
        </w:rPr>
        <w:t xml:space="preserve"> 24</w:t>
      </w:r>
      <w:r w:rsidR="00732888" w:rsidRPr="002B70B4">
        <w:rPr>
          <w:b/>
        </w:rPr>
        <w:t xml:space="preserve"> </w:t>
      </w:r>
      <w:r w:rsidR="00732888" w:rsidRPr="002B70B4">
        <w:t>– A inobservância ou falta de cumprimento deste Regulamento, implicará na suspensão imediata de todos os direitos do boi infrator, bem como no bloqueio de qualquer receita que, por ventura, venha a ter direito junto a Superintendência de Cultura e Prefeitura Municipal de Parnaíba.</w:t>
      </w:r>
    </w:p>
    <w:p w:rsidR="00732888" w:rsidRPr="002B70B4" w:rsidRDefault="00732888" w:rsidP="00732888">
      <w:pPr>
        <w:ind w:left="284" w:right="364"/>
        <w:jc w:val="both"/>
      </w:pPr>
      <w:r w:rsidRPr="002B70B4">
        <w:rPr>
          <w:b/>
        </w:rPr>
        <w:t>Parágrafo Único</w:t>
      </w:r>
      <w:r w:rsidRPr="002B70B4">
        <w:t xml:space="preserve"> – Caso o folguedo infrator tenha sido classificado com direito a premiação, o mesmo será substituído pelo folguedo imediatamente classificado.</w:t>
      </w:r>
    </w:p>
    <w:p w:rsidR="00732888" w:rsidRPr="002B70B4" w:rsidRDefault="00047E7A" w:rsidP="00732888">
      <w:pPr>
        <w:ind w:left="284" w:right="364"/>
        <w:jc w:val="both"/>
      </w:pPr>
      <w:r>
        <w:rPr>
          <w:b/>
        </w:rPr>
        <w:t>ART.</w:t>
      </w:r>
      <w:r w:rsidR="008C1627">
        <w:rPr>
          <w:b/>
        </w:rPr>
        <w:t xml:space="preserve"> 25</w:t>
      </w:r>
      <w:r w:rsidR="00732888" w:rsidRPr="002B70B4">
        <w:rPr>
          <w:b/>
        </w:rPr>
        <w:t xml:space="preserve"> –</w:t>
      </w:r>
      <w:r w:rsidR="00732888" w:rsidRPr="002B70B4">
        <w:t xml:space="preserve"> Confusão dentro ou nas proximidades do arraial ocasionada por participantes, serão averiguadas pela Superintendência Municipal de Cultura, sendo passível perda de pontuação ou desclassificação dos grupos envolvidos.</w:t>
      </w:r>
    </w:p>
    <w:p w:rsidR="00732888" w:rsidRPr="002B70B4" w:rsidRDefault="00047E7A" w:rsidP="00732888">
      <w:pPr>
        <w:ind w:left="284" w:right="364"/>
        <w:jc w:val="both"/>
      </w:pPr>
      <w:r>
        <w:rPr>
          <w:b/>
        </w:rPr>
        <w:t>ART.</w:t>
      </w:r>
      <w:r w:rsidR="00732888" w:rsidRPr="002B70B4">
        <w:t xml:space="preserve"> </w:t>
      </w:r>
      <w:r w:rsidR="008C1627">
        <w:rPr>
          <w:b/>
        </w:rPr>
        <w:t>26</w:t>
      </w:r>
      <w:r w:rsidR="00732888" w:rsidRPr="002B70B4">
        <w:t xml:space="preserve"> – Serão desclassificados os grupos que praticarem quaisquer ofensas físicas ou verbais contra membros da Superintendência de Cultura e Corpo de Jurados.</w:t>
      </w:r>
    </w:p>
    <w:p w:rsidR="00732888" w:rsidRPr="002B70B4" w:rsidRDefault="00732888" w:rsidP="00732888">
      <w:pPr>
        <w:ind w:left="284" w:right="364"/>
        <w:rPr>
          <w:b/>
        </w:rPr>
      </w:pPr>
    </w:p>
    <w:p w:rsidR="00732888" w:rsidRPr="002B70B4" w:rsidRDefault="00732888" w:rsidP="00732888">
      <w:pPr>
        <w:ind w:left="284" w:right="364"/>
        <w:jc w:val="center"/>
        <w:rPr>
          <w:b/>
        </w:rPr>
      </w:pPr>
      <w:r w:rsidRPr="002B70B4">
        <w:rPr>
          <w:b/>
        </w:rPr>
        <w:t>Capítulo VIII - Das Considerações Finais</w:t>
      </w:r>
    </w:p>
    <w:p w:rsidR="00732888" w:rsidRPr="002B70B4" w:rsidRDefault="00732888" w:rsidP="00732888">
      <w:pPr>
        <w:ind w:left="284" w:right="364"/>
        <w:jc w:val="center"/>
        <w:rPr>
          <w:b/>
        </w:rPr>
      </w:pPr>
    </w:p>
    <w:p w:rsidR="00732888" w:rsidRPr="002B70B4" w:rsidRDefault="00047E7A" w:rsidP="00732888">
      <w:pPr>
        <w:ind w:left="284" w:right="364"/>
        <w:jc w:val="both"/>
      </w:pPr>
      <w:r>
        <w:rPr>
          <w:b/>
        </w:rPr>
        <w:t>ART.</w:t>
      </w:r>
      <w:r w:rsidR="00732888" w:rsidRPr="002B70B4">
        <w:rPr>
          <w:b/>
        </w:rPr>
        <w:t xml:space="preserve"> 2</w:t>
      </w:r>
      <w:r w:rsidR="008C1627">
        <w:rPr>
          <w:b/>
        </w:rPr>
        <w:t>7</w:t>
      </w:r>
      <w:r w:rsidR="0052656B">
        <w:t xml:space="preserve"> - A inscrição no concurso do X</w:t>
      </w:r>
      <w:r w:rsidR="00677C74">
        <w:t>V Arraial</w:t>
      </w:r>
      <w:r w:rsidR="00732888" w:rsidRPr="002B70B4">
        <w:t xml:space="preserve"> São João da Parnaíba caracteriza aceitação tácita do Edital de concurso 02/201</w:t>
      </w:r>
      <w:r w:rsidR="007F20E8">
        <w:t>5</w:t>
      </w:r>
      <w:r w:rsidR="00732888" w:rsidRPr="002B70B4">
        <w:t xml:space="preserve"> e desse Regulamento.</w:t>
      </w:r>
    </w:p>
    <w:p w:rsidR="00732888" w:rsidRPr="002B70B4" w:rsidRDefault="00047E7A" w:rsidP="00732888">
      <w:pPr>
        <w:ind w:left="284" w:right="364"/>
        <w:jc w:val="both"/>
      </w:pPr>
      <w:r>
        <w:rPr>
          <w:b/>
        </w:rPr>
        <w:lastRenderedPageBreak/>
        <w:t>ART.</w:t>
      </w:r>
      <w:r w:rsidR="008C1627">
        <w:rPr>
          <w:b/>
        </w:rPr>
        <w:t xml:space="preserve"> 28</w:t>
      </w:r>
      <w:r w:rsidR="00732888" w:rsidRPr="002B70B4">
        <w:rPr>
          <w:b/>
        </w:rPr>
        <w:t>.</w:t>
      </w:r>
      <w:r w:rsidR="00732888" w:rsidRPr="002B70B4">
        <w:t xml:space="preserve"> - Este Regulamento foi aprovado pelos </w:t>
      </w:r>
      <w:r w:rsidR="008C1627">
        <w:t>dirigentes</w:t>
      </w:r>
      <w:r w:rsidR="00677C74" w:rsidRPr="002B70B4">
        <w:t xml:space="preserve"> </w:t>
      </w:r>
      <w:r w:rsidR="008C1627">
        <w:t>da Sociedade de Bumba-meu-b</w:t>
      </w:r>
      <w:r w:rsidR="00732888" w:rsidRPr="002B70B4">
        <w:t>oi</w:t>
      </w:r>
      <w:r w:rsidR="008C1627">
        <w:t xml:space="preserve"> de Parnaíba</w:t>
      </w:r>
      <w:r w:rsidR="008C1627" w:rsidRPr="002B70B4">
        <w:t xml:space="preserve"> </w:t>
      </w:r>
      <w:r w:rsidR="00732888" w:rsidRPr="002B70B4">
        <w:t xml:space="preserve">e Superintendência </w:t>
      </w:r>
      <w:r w:rsidR="008C1627">
        <w:t xml:space="preserve">Municipal </w:t>
      </w:r>
      <w:r w:rsidR="00732888" w:rsidRPr="002B70B4">
        <w:t>de Cultura.</w:t>
      </w:r>
    </w:p>
    <w:p w:rsidR="00732888" w:rsidRPr="002B70B4" w:rsidRDefault="00047E7A" w:rsidP="00732888">
      <w:pPr>
        <w:ind w:left="284" w:right="364"/>
        <w:jc w:val="both"/>
      </w:pPr>
      <w:r>
        <w:rPr>
          <w:b/>
        </w:rPr>
        <w:t>ART.</w:t>
      </w:r>
      <w:r w:rsidR="00732888" w:rsidRPr="002B70B4">
        <w:rPr>
          <w:b/>
        </w:rPr>
        <w:t xml:space="preserve"> 3</w:t>
      </w:r>
      <w:r w:rsidR="007F20E8">
        <w:rPr>
          <w:b/>
        </w:rPr>
        <w:t>0</w:t>
      </w:r>
      <w:r w:rsidR="00732888" w:rsidRPr="002B70B4">
        <w:t xml:space="preserve"> - Os casos omissos a este Regulamento serão analisados e resolvidos pela Superintendência de Cultura</w:t>
      </w:r>
      <w:r w:rsidR="008C1627">
        <w:t xml:space="preserve"> e Conselho Municipal de Cultura-COMCULTURA</w:t>
      </w:r>
      <w:r w:rsidR="00732888" w:rsidRPr="002B70B4">
        <w:t>.</w:t>
      </w:r>
    </w:p>
    <w:p w:rsidR="00732888" w:rsidRPr="002B70B4" w:rsidRDefault="00732888" w:rsidP="00732888">
      <w:pPr>
        <w:ind w:left="284" w:right="364"/>
        <w:jc w:val="both"/>
      </w:pPr>
      <w:r w:rsidRPr="002B70B4">
        <w:tab/>
      </w:r>
      <w:r w:rsidRPr="002B70B4">
        <w:tab/>
      </w:r>
      <w:r w:rsidRPr="002B70B4">
        <w:tab/>
      </w:r>
      <w:r w:rsidRPr="002B70B4">
        <w:tab/>
      </w:r>
      <w:r w:rsidRPr="002B70B4">
        <w:tab/>
      </w:r>
      <w:r w:rsidRPr="002B70B4">
        <w:tab/>
      </w:r>
    </w:p>
    <w:p w:rsidR="0061154B" w:rsidRDefault="00732888" w:rsidP="008C1627">
      <w:pPr>
        <w:ind w:left="284" w:right="364"/>
        <w:jc w:val="center"/>
      </w:pPr>
      <w:r w:rsidRPr="002B70B4">
        <w:t xml:space="preserve">Parnaíba, </w:t>
      </w:r>
      <w:r w:rsidR="008C1627">
        <w:t>0</w:t>
      </w:r>
      <w:r w:rsidR="00F8110E">
        <w:t>9</w:t>
      </w:r>
      <w:bookmarkStart w:id="0" w:name="_GoBack"/>
      <w:bookmarkEnd w:id="0"/>
      <w:r w:rsidRPr="002B70B4">
        <w:t xml:space="preserve"> de </w:t>
      </w:r>
      <w:r w:rsidR="008C1627">
        <w:t>junho</w:t>
      </w:r>
      <w:r w:rsidRPr="002B70B4">
        <w:t xml:space="preserve"> </w:t>
      </w:r>
      <w:r w:rsidRPr="0052656B">
        <w:t>de 201</w:t>
      </w:r>
      <w:r w:rsidR="0052656B">
        <w:t>5</w:t>
      </w:r>
      <w:r w:rsidR="008C1627">
        <w:t>.</w:t>
      </w:r>
    </w:p>
    <w:p w:rsidR="008C1627" w:rsidRDefault="008C1627" w:rsidP="008C1627">
      <w:pPr>
        <w:ind w:left="284" w:right="364"/>
        <w:jc w:val="center"/>
      </w:pPr>
    </w:p>
    <w:p w:rsidR="008C1627" w:rsidRPr="008C1627" w:rsidRDefault="008C1627" w:rsidP="008C1627">
      <w:pPr>
        <w:ind w:left="284" w:right="364"/>
        <w:jc w:val="center"/>
        <w:rPr>
          <w:b/>
        </w:rPr>
      </w:pPr>
    </w:p>
    <w:p w:rsidR="008C1627" w:rsidRPr="008C1627" w:rsidRDefault="008C1627" w:rsidP="008C1627">
      <w:pPr>
        <w:ind w:left="284" w:right="364"/>
        <w:jc w:val="center"/>
        <w:rPr>
          <w:b/>
        </w:rPr>
      </w:pPr>
      <w:r w:rsidRPr="008C1627">
        <w:rPr>
          <w:b/>
        </w:rPr>
        <w:t xml:space="preserve">Helder </w:t>
      </w:r>
      <w:r w:rsidRPr="008C1627">
        <w:t>José</w:t>
      </w:r>
      <w:r w:rsidRPr="008C1627">
        <w:rPr>
          <w:b/>
        </w:rPr>
        <w:t xml:space="preserve"> Souza </w:t>
      </w:r>
      <w:r w:rsidRPr="008C1627">
        <w:t>do Nascimento</w:t>
      </w:r>
    </w:p>
    <w:p w:rsidR="008C1627" w:rsidRDefault="008C1627" w:rsidP="008C1627">
      <w:pPr>
        <w:ind w:left="284" w:right="364"/>
        <w:jc w:val="center"/>
        <w:rPr>
          <w:b/>
        </w:rPr>
      </w:pPr>
      <w:r w:rsidRPr="008C1627">
        <w:rPr>
          <w:b/>
        </w:rPr>
        <w:t>Superintendente Municipal de Cultura</w:t>
      </w:r>
    </w:p>
    <w:p w:rsidR="00953178" w:rsidRDefault="00953178" w:rsidP="008C1627">
      <w:pPr>
        <w:ind w:left="284" w:right="364"/>
        <w:jc w:val="center"/>
        <w:rPr>
          <w:b/>
        </w:rPr>
      </w:pPr>
    </w:p>
    <w:p w:rsidR="00953178" w:rsidRDefault="00953178" w:rsidP="008C1627">
      <w:pPr>
        <w:ind w:left="284" w:right="364"/>
        <w:jc w:val="center"/>
        <w:rPr>
          <w:b/>
        </w:rPr>
      </w:pPr>
    </w:p>
    <w:p w:rsidR="00953178" w:rsidRDefault="00953178" w:rsidP="008C1627">
      <w:pPr>
        <w:ind w:left="284" w:right="364"/>
        <w:jc w:val="center"/>
        <w:rPr>
          <w:b/>
        </w:rPr>
      </w:pPr>
    </w:p>
    <w:p w:rsidR="00953178" w:rsidRDefault="00953178" w:rsidP="008C1627">
      <w:pPr>
        <w:ind w:left="284" w:right="364"/>
        <w:jc w:val="center"/>
        <w:rPr>
          <w:b/>
        </w:rPr>
      </w:pPr>
      <w:r w:rsidRPr="00953178">
        <w:rPr>
          <w:b/>
        </w:rPr>
        <w:t>João</w:t>
      </w:r>
      <w:r>
        <w:rPr>
          <w:b/>
        </w:rPr>
        <w:t xml:space="preserve"> Batista dos Santos Filho</w:t>
      </w:r>
    </w:p>
    <w:p w:rsidR="00953178" w:rsidRPr="008C1627" w:rsidRDefault="00953178" w:rsidP="008C1627">
      <w:pPr>
        <w:ind w:left="284" w:right="364"/>
        <w:jc w:val="center"/>
        <w:rPr>
          <w:b/>
        </w:rPr>
      </w:pPr>
      <w:r>
        <w:rPr>
          <w:b/>
        </w:rPr>
        <w:t>Presidente da Sociedade de Bois de Parnaíba</w:t>
      </w:r>
    </w:p>
    <w:sectPr w:rsidR="00953178" w:rsidRPr="008C1627" w:rsidSect="00E8218B">
      <w:pgSz w:w="11906" w:h="16838"/>
      <w:pgMar w:top="993" w:right="926" w:bottom="1418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888"/>
    <w:rsid w:val="00047E7A"/>
    <w:rsid w:val="00103A21"/>
    <w:rsid w:val="002A1A88"/>
    <w:rsid w:val="002B70B4"/>
    <w:rsid w:val="003B0862"/>
    <w:rsid w:val="004649C3"/>
    <w:rsid w:val="0052656B"/>
    <w:rsid w:val="005F23D3"/>
    <w:rsid w:val="0061154B"/>
    <w:rsid w:val="00622523"/>
    <w:rsid w:val="00644D8B"/>
    <w:rsid w:val="00677C74"/>
    <w:rsid w:val="006C6761"/>
    <w:rsid w:val="00732888"/>
    <w:rsid w:val="0074091A"/>
    <w:rsid w:val="00744B10"/>
    <w:rsid w:val="007C07AD"/>
    <w:rsid w:val="007F20E8"/>
    <w:rsid w:val="00800EEC"/>
    <w:rsid w:val="008061AF"/>
    <w:rsid w:val="008C1627"/>
    <w:rsid w:val="00953178"/>
    <w:rsid w:val="00A52D50"/>
    <w:rsid w:val="00B55DD9"/>
    <w:rsid w:val="00B71EBE"/>
    <w:rsid w:val="00BD561E"/>
    <w:rsid w:val="00C14AA6"/>
    <w:rsid w:val="00C4300A"/>
    <w:rsid w:val="00CC65B7"/>
    <w:rsid w:val="00D33F9F"/>
    <w:rsid w:val="00EA0EAC"/>
    <w:rsid w:val="00EA38D8"/>
    <w:rsid w:val="00F012CB"/>
    <w:rsid w:val="00F15765"/>
    <w:rsid w:val="00F8110E"/>
    <w:rsid w:val="00F963E4"/>
    <w:rsid w:val="00F9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328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73288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32888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rsid w:val="0073288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28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288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328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73288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32888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rsid w:val="0073288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28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28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1359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Helder</dc:creator>
  <cp:lastModifiedBy>Helder</cp:lastModifiedBy>
  <cp:revision>4</cp:revision>
  <dcterms:created xsi:type="dcterms:W3CDTF">2015-06-05T13:55:00Z</dcterms:created>
  <dcterms:modified xsi:type="dcterms:W3CDTF">2015-06-09T12:17:00Z</dcterms:modified>
</cp:coreProperties>
</file>